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01EE2" w:rsidRPr="00801EE2" w:rsidTr="00801EE2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8772"/>
            </w:tblGrid>
            <w:tr w:rsidR="00801EE2" w:rsidRPr="00801EE2">
              <w:tc>
                <w:tcPr>
                  <w:tcW w:w="0" w:type="auto"/>
                  <w:hideMark/>
                </w:tcPr>
                <w:p w:rsidR="00801EE2" w:rsidRPr="00801EE2" w:rsidRDefault="00801EE2" w:rsidP="00801E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01EE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116" name="Kép 116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01EE2" w:rsidRPr="00801EE2" w:rsidRDefault="00801EE2" w:rsidP="00801E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01E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Erdőkerülő Egyesület</w:t>
                  </w:r>
                </w:p>
              </w:tc>
            </w:tr>
            <w:tr w:rsidR="00801EE2" w:rsidRPr="00801EE2">
              <w:tc>
                <w:tcPr>
                  <w:tcW w:w="0" w:type="auto"/>
                  <w:vAlign w:val="center"/>
                  <w:hideMark/>
                </w:tcPr>
                <w:p w:rsidR="00801EE2" w:rsidRPr="00801EE2" w:rsidRDefault="00801EE2" w:rsidP="00801E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1EE2" w:rsidRPr="00801EE2" w:rsidRDefault="00801EE2" w:rsidP="00801E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01EE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15" name="Kép 115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01E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 8984 Petrikeresztúr, </w:t>
                  </w:r>
                  <w:proofErr w:type="spellStart"/>
                  <w:r w:rsidRPr="00801E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Győrfiszegi</w:t>
                  </w:r>
                  <w:proofErr w:type="spellEnd"/>
                  <w:r w:rsidRPr="00801E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 u. 21.</w:t>
                  </w:r>
                </w:p>
              </w:tc>
            </w:tr>
            <w:tr w:rsidR="00801EE2" w:rsidRPr="00801EE2">
              <w:tc>
                <w:tcPr>
                  <w:tcW w:w="0" w:type="auto"/>
                  <w:vAlign w:val="center"/>
                  <w:hideMark/>
                </w:tcPr>
                <w:p w:rsidR="00801EE2" w:rsidRPr="00801EE2" w:rsidRDefault="00801EE2" w:rsidP="00801E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1EE2" w:rsidRPr="00801EE2" w:rsidRDefault="00801EE2" w:rsidP="00801E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01EE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14" name="Kép 114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01E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06 (30) 235-0680</w:t>
                  </w:r>
                </w:p>
              </w:tc>
            </w:tr>
            <w:tr w:rsidR="00801EE2" w:rsidRPr="00801EE2">
              <w:tc>
                <w:tcPr>
                  <w:tcW w:w="0" w:type="auto"/>
                  <w:vAlign w:val="center"/>
                  <w:hideMark/>
                </w:tcPr>
                <w:p w:rsidR="00801EE2" w:rsidRPr="00801EE2" w:rsidRDefault="00801EE2" w:rsidP="00801E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1EE2" w:rsidRPr="00801EE2" w:rsidRDefault="00801EE2" w:rsidP="00801E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01E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7" w:history="1">
                    <w:r w:rsidRPr="00801EE2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paloczitt@gmail.com</w:t>
                    </w:r>
                  </w:hyperlink>
                </w:p>
              </w:tc>
            </w:tr>
            <w:tr w:rsidR="00801EE2" w:rsidRPr="00801EE2">
              <w:tc>
                <w:tcPr>
                  <w:tcW w:w="0" w:type="auto"/>
                  <w:vAlign w:val="center"/>
                  <w:hideMark/>
                </w:tcPr>
                <w:p w:rsidR="00801EE2" w:rsidRPr="00801EE2" w:rsidRDefault="00801EE2" w:rsidP="00801E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01E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1EE2" w:rsidRPr="00801EE2" w:rsidRDefault="00801EE2" w:rsidP="00801E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801EE2" w:rsidRPr="00801EE2">
              <w:tc>
                <w:tcPr>
                  <w:tcW w:w="0" w:type="auto"/>
                  <w:hideMark/>
                </w:tcPr>
                <w:p w:rsidR="00801EE2" w:rsidRPr="00801EE2" w:rsidRDefault="00801EE2" w:rsidP="00801E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01EE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113" name="Kép 113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01EE2" w:rsidRPr="00801EE2" w:rsidRDefault="00801EE2" w:rsidP="00801E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01E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Németh Zsófia</w:t>
                  </w:r>
                </w:p>
              </w:tc>
            </w:tr>
            <w:tr w:rsidR="00801EE2" w:rsidRPr="00801EE2">
              <w:tc>
                <w:tcPr>
                  <w:tcW w:w="0" w:type="auto"/>
                  <w:vAlign w:val="center"/>
                  <w:hideMark/>
                </w:tcPr>
                <w:p w:rsidR="00801EE2" w:rsidRPr="00801EE2" w:rsidRDefault="00801EE2" w:rsidP="00801E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1EE2" w:rsidRPr="00801EE2" w:rsidRDefault="00801EE2" w:rsidP="00801E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01EE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12" name="Kép 112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01E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8984 Petrikeresztúr, Kossuth u. 92.</w:t>
                  </w:r>
                </w:p>
              </w:tc>
            </w:tr>
            <w:tr w:rsidR="00801EE2" w:rsidRPr="00801EE2">
              <w:tc>
                <w:tcPr>
                  <w:tcW w:w="0" w:type="auto"/>
                  <w:vAlign w:val="center"/>
                  <w:hideMark/>
                </w:tcPr>
                <w:p w:rsidR="00801EE2" w:rsidRPr="00801EE2" w:rsidRDefault="00801EE2" w:rsidP="00801E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1EE2" w:rsidRPr="00801EE2" w:rsidRDefault="00801EE2" w:rsidP="00801E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01EE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11" name="Kép 111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01E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06 (30) 349-1099</w:t>
                  </w:r>
                </w:p>
              </w:tc>
            </w:tr>
            <w:tr w:rsidR="00801EE2" w:rsidRPr="00801EE2">
              <w:tc>
                <w:tcPr>
                  <w:tcW w:w="0" w:type="auto"/>
                  <w:vAlign w:val="center"/>
                  <w:hideMark/>
                </w:tcPr>
                <w:p w:rsidR="00801EE2" w:rsidRPr="00801EE2" w:rsidRDefault="00801EE2" w:rsidP="00801E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1EE2" w:rsidRPr="00801EE2" w:rsidRDefault="00801EE2" w:rsidP="00801E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01E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8" w:history="1">
                    <w:r w:rsidRPr="00801EE2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nemeth.zsofia1989@gmail.com</w:t>
                    </w:r>
                  </w:hyperlink>
                </w:p>
              </w:tc>
            </w:tr>
            <w:tr w:rsidR="00801EE2" w:rsidRPr="00801EE2">
              <w:tc>
                <w:tcPr>
                  <w:tcW w:w="0" w:type="auto"/>
                  <w:vAlign w:val="center"/>
                  <w:hideMark/>
                </w:tcPr>
                <w:p w:rsidR="00801EE2" w:rsidRPr="00801EE2" w:rsidRDefault="00801EE2" w:rsidP="00801E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01E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1EE2" w:rsidRPr="00801EE2" w:rsidRDefault="00801EE2" w:rsidP="00801E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801EE2" w:rsidRPr="00801EE2">
              <w:tc>
                <w:tcPr>
                  <w:tcW w:w="0" w:type="auto"/>
                  <w:hideMark/>
                </w:tcPr>
                <w:p w:rsidR="00801EE2" w:rsidRPr="00801EE2" w:rsidRDefault="00801EE2" w:rsidP="00801E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01EE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75260" cy="182880"/>
                        <wp:effectExtent l="0" t="0" r="0" b="7620"/>
                        <wp:docPr id="110" name="Kép 110" descr="Információ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Információ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26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01EE2" w:rsidRPr="00801EE2" w:rsidRDefault="00801EE2" w:rsidP="00801E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01E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Hardy Judit</w:t>
                  </w:r>
                </w:p>
              </w:tc>
            </w:tr>
            <w:tr w:rsidR="00801EE2" w:rsidRPr="00801EE2">
              <w:tc>
                <w:tcPr>
                  <w:tcW w:w="0" w:type="auto"/>
                  <w:vAlign w:val="center"/>
                  <w:hideMark/>
                </w:tcPr>
                <w:p w:rsidR="00801EE2" w:rsidRPr="00801EE2" w:rsidRDefault="00801EE2" w:rsidP="00801E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1EE2" w:rsidRPr="00801EE2" w:rsidRDefault="00801EE2" w:rsidP="00801E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01EE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09" name="Kép 109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01E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 8984 Petrikeresztúr, </w:t>
                  </w:r>
                  <w:proofErr w:type="spellStart"/>
                  <w:r w:rsidRPr="00801E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Győrfiszegi</w:t>
                  </w:r>
                  <w:proofErr w:type="spellEnd"/>
                  <w:r w:rsidRPr="00801E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 u. 21.</w:t>
                  </w:r>
                </w:p>
              </w:tc>
            </w:tr>
            <w:tr w:rsidR="00801EE2" w:rsidRPr="00801EE2">
              <w:tc>
                <w:tcPr>
                  <w:tcW w:w="0" w:type="auto"/>
                  <w:vAlign w:val="center"/>
                  <w:hideMark/>
                </w:tcPr>
                <w:p w:rsidR="00801EE2" w:rsidRPr="00801EE2" w:rsidRDefault="00801EE2" w:rsidP="00801E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1EE2" w:rsidRPr="00801EE2" w:rsidRDefault="00801EE2" w:rsidP="00801E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01EE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08" name="Kép 108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01E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06 (30) 235-0680</w:t>
                  </w:r>
                </w:p>
              </w:tc>
            </w:tr>
            <w:tr w:rsidR="00801EE2" w:rsidRPr="00801EE2">
              <w:tc>
                <w:tcPr>
                  <w:tcW w:w="0" w:type="auto"/>
                  <w:vAlign w:val="center"/>
                  <w:hideMark/>
                </w:tcPr>
                <w:p w:rsidR="00801EE2" w:rsidRPr="00801EE2" w:rsidRDefault="00801EE2" w:rsidP="00801E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1EE2" w:rsidRPr="00801EE2" w:rsidRDefault="00801EE2" w:rsidP="00801E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01E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10" w:history="1">
                    <w:r w:rsidRPr="00801EE2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hardyjudit123@gmail.com</w:t>
                    </w:r>
                  </w:hyperlink>
                </w:p>
              </w:tc>
            </w:tr>
            <w:tr w:rsidR="00801EE2" w:rsidRPr="00801EE2">
              <w:tc>
                <w:tcPr>
                  <w:tcW w:w="0" w:type="auto"/>
                  <w:vAlign w:val="center"/>
                  <w:hideMark/>
                </w:tcPr>
                <w:p w:rsidR="00801EE2" w:rsidRPr="00801EE2" w:rsidRDefault="00801EE2" w:rsidP="00801E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01E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1EE2" w:rsidRPr="00801EE2" w:rsidRDefault="00801EE2" w:rsidP="00801E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801EE2" w:rsidRPr="00801EE2">
              <w:tc>
                <w:tcPr>
                  <w:tcW w:w="0" w:type="auto"/>
                  <w:hideMark/>
                </w:tcPr>
                <w:p w:rsidR="00801EE2" w:rsidRPr="00801EE2" w:rsidRDefault="00801EE2" w:rsidP="00801E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01EE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107" name="Kép 107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01EE2" w:rsidRPr="00801EE2" w:rsidRDefault="00801EE2" w:rsidP="00801E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01E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Petrikeresztúri Közösségfejlesztő Egyesület</w:t>
                  </w:r>
                </w:p>
              </w:tc>
            </w:tr>
            <w:tr w:rsidR="00801EE2" w:rsidRPr="00801EE2">
              <w:tc>
                <w:tcPr>
                  <w:tcW w:w="0" w:type="auto"/>
                  <w:vAlign w:val="center"/>
                  <w:hideMark/>
                </w:tcPr>
                <w:p w:rsidR="00801EE2" w:rsidRPr="00801EE2" w:rsidRDefault="00801EE2" w:rsidP="00801E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1EE2" w:rsidRPr="00801EE2" w:rsidRDefault="00801EE2" w:rsidP="00801E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01EE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06" name="Kép 106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01E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8984 Petrikeresztúr, Kossuth u. 60.</w:t>
                  </w:r>
                </w:p>
              </w:tc>
            </w:tr>
            <w:tr w:rsidR="00801EE2" w:rsidRPr="00801EE2">
              <w:tc>
                <w:tcPr>
                  <w:tcW w:w="0" w:type="auto"/>
                  <w:vAlign w:val="center"/>
                  <w:hideMark/>
                </w:tcPr>
                <w:p w:rsidR="00801EE2" w:rsidRPr="00801EE2" w:rsidRDefault="00801EE2" w:rsidP="00801E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01E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1EE2" w:rsidRPr="00801EE2" w:rsidRDefault="00801EE2" w:rsidP="00801E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801EE2" w:rsidRPr="00801EE2">
              <w:tc>
                <w:tcPr>
                  <w:tcW w:w="0" w:type="auto"/>
                  <w:vAlign w:val="center"/>
                  <w:hideMark/>
                </w:tcPr>
                <w:p w:rsidR="00801EE2" w:rsidRPr="00801EE2" w:rsidRDefault="00801EE2" w:rsidP="00801E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1EE2" w:rsidRPr="00801EE2" w:rsidRDefault="00801EE2" w:rsidP="00801E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01E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Facebook: </w:t>
                  </w:r>
                  <w:hyperlink r:id="rId11" w:tgtFrame="nw" w:history="1">
                    <w:r w:rsidRPr="00801EE2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https://www.facebook.com/I-Pálóczi-Teljesítménytúrák-102030-302309680234831/?fref=ts</w:t>
                    </w:r>
                  </w:hyperlink>
                </w:p>
              </w:tc>
            </w:tr>
          </w:tbl>
          <w:p w:rsidR="00801EE2" w:rsidRPr="00801EE2" w:rsidRDefault="00801EE2" w:rsidP="00801E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801EE2" w:rsidRPr="00801EE2" w:rsidRDefault="00801EE2" w:rsidP="00801EE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801EE2" w:rsidRPr="00801EE2" w:rsidTr="00DD67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64"/>
              <w:gridCol w:w="283"/>
              <w:gridCol w:w="3294"/>
            </w:tblGrid>
            <w:tr w:rsidR="00801EE2" w:rsidRPr="00801EE2">
              <w:tc>
                <w:tcPr>
                  <w:tcW w:w="0" w:type="auto"/>
                  <w:vAlign w:val="center"/>
                  <w:hideMark/>
                </w:tcPr>
                <w:p w:rsidR="00801EE2" w:rsidRPr="00801EE2" w:rsidRDefault="00801EE2" w:rsidP="00801E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01EE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Pálóczi Teljesítménytúra 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801EE2" w:rsidRPr="00801EE2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01EE2" w:rsidRPr="00801EE2" w:rsidRDefault="00801EE2" w:rsidP="00801EE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801EE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1</w:t>
                        </w:r>
                      </w:p>
                    </w:tc>
                  </w:tr>
                </w:tbl>
                <w:p w:rsidR="00801EE2" w:rsidRPr="00801EE2" w:rsidRDefault="00801EE2" w:rsidP="00801E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01EE2" w:rsidRPr="00801EE2" w:rsidRDefault="00801EE2" w:rsidP="00801EE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01EE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2017.10.14</w:t>
                  </w:r>
                  <w:r w:rsidRPr="00801E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801EE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105" name="Kép 105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01E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801EE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04" name="Kép 104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01EE2" w:rsidRPr="00801EE2" w:rsidRDefault="00801EE2" w:rsidP="00801E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801EE2" w:rsidRPr="00801EE2" w:rsidRDefault="00801EE2" w:rsidP="00F87908">
      <w:pPr>
        <w:pStyle w:val="NormlWeb"/>
      </w:pPr>
      <w:r w:rsidRPr="00801EE2">
        <w:rPr>
          <w:rFonts w:ascii="Verdana" w:hAnsi="Verdana"/>
          <w:color w:val="000000"/>
          <w:sz w:val="18"/>
          <w:szCs w:val="18"/>
          <w:shd w:val="clear" w:color="auto" w:fill="FEFCF5"/>
        </w:rPr>
        <w:t xml:space="preserve">Petrikeresztúr Tájház (Kossuth u. </w:t>
      </w:r>
      <w:proofErr w:type="gramStart"/>
      <w:r w:rsidRPr="00801EE2">
        <w:rPr>
          <w:rFonts w:ascii="Verdana" w:hAnsi="Verdana"/>
          <w:color w:val="000000"/>
          <w:sz w:val="18"/>
          <w:szCs w:val="18"/>
          <w:shd w:val="clear" w:color="auto" w:fill="FEFCF5"/>
        </w:rPr>
        <w:t>64.</w:t>
      </w:r>
      <w:r w:rsidR="00DD67BC" w:rsidRPr="00DD67BC">
        <w:rPr>
          <w:rFonts w:ascii="Verdana" w:hAnsi="Verdana"/>
          <w:color w:val="000000"/>
          <w:sz w:val="18"/>
          <w:szCs w:val="18"/>
          <w:shd w:val="clear" w:color="auto" w:fill="FEFCF5"/>
        </w:rPr>
        <w:t xml:space="preserve"> </w:t>
      </w:r>
      <w:r w:rsidR="00DD67BC" w:rsidRPr="00801EE2">
        <w:rPr>
          <w:rFonts w:ascii="Verdana" w:hAnsi="Verdana"/>
          <w:color w:val="000000"/>
          <w:sz w:val="18"/>
          <w:szCs w:val="18"/>
          <w:shd w:val="clear" w:color="auto" w:fill="FEFCF5"/>
        </w:rPr>
        <w:t>.</w:t>
      </w:r>
      <w:proofErr w:type="gramEnd"/>
      <w:r w:rsidR="00DD67BC" w:rsidRPr="00801EE2">
        <w:rPr>
          <w:rFonts w:ascii="Verdana" w:hAnsi="Verdana"/>
          <w:color w:val="000000"/>
          <w:sz w:val="18"/>
          <w:szCs w:val="18"/>
          <w:shd w:val="clear" w:color="auto" w:fill="FEFCF5"/>
        </w:rPr>
        <w:t>) </w:t>
      </w:r>
      <w:r w:rsidR="00DD67BC" w:rsidRPr="00801EE2">
        <w:rPr>
          <w:noProof/>
        </w:rPr>
        <w:drawing>
          <wp:inline distT="0" distB="0" distL="0" distR="0" wp14:anchorId="2EEB432B" wp14:editId="127C8E3C">
            <wp:extent cx="121920" cy="106680"/>
            <wp:effectExtent l="0" t="0" r="0" b="7620"/>
            <wp:docPr id="117" name="Kép 11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67BC" w:rsidRPr="00801EE2">
        <w:rPr>
          <w:rFonts w:ascii="Verdana" w:hAnsi="Verdana"/>
          <w:color w:val="000000"/>
          <w:sz w:val="18"/>
          <w:szCs w:val="18"/>
          <w:shd w:val="clear" w:color="auto" w:fill="FEFCF5"/>
        </w:rPr>
        <w:t> Kossuth u. </w:t>
      </w:r>
      <w:r w:rsidR="00DD67BC" w:rsidRPr="00801EE2">
        <w:rPr>
          <w:noProof/>
        </w:rPr>
        <w:drawing>
          <wp:inline distT="0" distB="0" distL="0" distR="0" wp14:anchorId="4F693D75" wp14:editId="13678B0C">
            <wp:extent cx="121920" cy="106680"/>
            <wp:effectExtent l="0" t="0" r="0" b="7620"/>
            <wp:docPr id="118" name="Kép 11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67BC" w:rsidRPr="00801EE2">
        <w:rPr>
          <w:rFonts w:ascii="Verdana" w:hAnsi="Verdana"/>
          <w:color w:val="000000"/>
          <w:sz w:val="18"/>
          <w:szCs w:val="18"/>
          <w:shd w:val="clear" w:color="auto" w:fill="FEFCF5"/>
        </w:rPr>
        <w:t> földúton Iborfiára ( Lovarda – Iborfia Kultúrház) </w:t>
      </w:r>
      <w:r w:rsidR="00DD67BC" w:rsidRPr="00801EE2">
        <w:rPr>
          <w:noProof/>
        </w:rPr>
        <w:drawing>
          <wp:inline distT="0" distB="0" distL="0" distR="0" wp14:anchorId="064E0129" wp14:editId="798F4567">
            <wp:extent cx="121920" cy="106680"/>
            <wp:effectExtent l="0" t="0" r="0" b="7620"/>
            <wp:docPr id="119" name="Kép 11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67BC" w:rsidRPr="00801EE2">
        <w:rPr>
          <w:rFonts w:ascii="Verdana" w:hAnsi="Verdana"/>
          <w:color w:val="000000"/>
          <w:sz w:val="18"/>
          <w:szCs w:val="18"/>
          <w:shd w:val="clear" w:color="auto" w:fill="FEFCF5"/>
        </w:rPr>
        <w:t> aszfaltos úton és földúton rátérünk a kék sávra </w:t>
      </w:r>
      <w:r w:rsidR="00DD67BC" w:rsidRPr="00801EE2">
        <w:rPr>
          <w:noProof/>
        </w:rPr>
        <w:drawing>
          <wp:inline distT="0" distB="0" distL="0" distR="0" wp14:anchorId="08667383" wp14:editId="5D6A1C10">
            <wp:extent cx="121920" cy="106680"/>
            <wp:effectExtent l="0" t="0" r="0" b="7620"/>
            <wp:docPr id="120" name="Kép 12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67BC" w:rsidRPr="00801EE2">
        <w:rPr>
          <w:rFonts w:ascii="Verdana" w:hAnsi="Verdana"/>
          <w:color w:val="000000"/>
          <w:sz w:val="18"/>
          <w:szCs w:val="18"/>
          <w:shd w:val="clear" w:color="auto" w:fill="FEFCF5"/>
        </w:rPr>
        <w:t>Csőszi hegy </w:t>
      </w:r>
      <w:r w:rsidR="00DD67BC" w:rsidRPr="00801EE2">
        <w:rPr>
          <w:noProof/>
        </w:rPr>
        <w:drawing>
          <wp:inline distT="0" distB="0" distL="0" distR="0" wp14:anchorId="4AC389D9" wp14:editId="4A8C2339">
            <wp:extent cx="121920" cy="106680"/>
            <wp:effectExtent l="0" t="0" r="0" b="7620"/>
            <wp:docPr id="121" name="Kép 12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67BC" w:rsidRPr="00801EE2">
        <w:rPr>
          <w:rFonts w:ascii="Verdana" w:hAnsi="Verdana"/>
          <w:color w:val="000000"/>
          <w:sz w:val="18"/>
          <w:szCs w:val="18"/>
          <w:shd w:val="clear" w:color="auto" w:fill="FEFCF5"/>
        </w:rPr>
        <w:t> Pató hegy </w:t>
      </w:r>
      <w:r w:rsidR="00DD67BC" w:rsidRPr="00801EE2">
        <w:rPr>
          <w:noProof/>
        </w:rPr>
        <w:drawing>
          <wp:inline distT="0" distB="0" distL="0" distR="0" wp14:anchorId="7D300FEE" wp14:editId="37E00F94">
            <wp:extent cx="121920" cy="106680"/>
            <wp:effectExtent l="0" t="0" r="0" b="7620"/>
            <wp:docPr id="122" name="Kép 12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67BC" w:rsidRPr="00801EE2">
        <w:rPr>
          <w:rFonts w:ascii="Verdana" w:hAnsi="Verdana"/>
          <w:color w:val="000000"/>
          <w:sz w:val="18"/>
          <w:szCs w:val="18"/>
          <w:shd w:val="clear" w:color="auto" w:fill="FEFCF5"/>
        </w:rPr>
        <w:t> Barlahida Könyvtár </w:t>
      </w:r>
      <w:r w:rsidR="00DD67BC" w:rsidRPr="00801EE2">
        <w:rPr>
          <w:noProof/>
        </w:rPr>
        <w:drawing>
          <wp:inline distT="0" distB="0" distL="0" distR="0" wp14:anchorId="29C26CD2" wp14:editId="22D575C7">
            <wp:extent cx="121920" cy="106680"/>
            <wp:effectExtent l="0" t="0" r="0" b="7620"/>
            <wp:docPr id="123" name="Kép 12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67BC" w:rsidRPr="00801EE2">
        <w:rPr>
          <w:rFonts w:ascii="Verdana" w:hAnsi="Verdana"/>
          <w:color w:val="000000"/>
          <w:sz w:val="18"/>
          <w:szCs w:val="18"/>
          <w:shd w:val="clear" w:color="auto" w:fill="FEFCF5"/>
        </w:rPr>
        <w:t> Barlahidai tó </w:t>
      </w:r>
      <w:r w:rsidR="00DD67BC" w:rsidRPr="00801EE2">
        <w:rPr>
          <w:noProof/>
        </w:rPr>
        <w:drawing>
          <wp:inline distT="0" distB="0" distL="0" distR="0" wp14:anchorId="721423B0" wp14:editId="09AA1352">
            <wp:extent cx="121920" cy="106680"/>
            <wp:effectExtent l="0" t="0" r="0" b="7620"/>
            <wp:docPr id="124" name="Kép 12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67BC" w:rsidRPr="00801EE2">
        <w:rPr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proofErr w:type="spellStart"/>
      <w:r w:rsidR="00DD67BC" w:rsidRPr="00801EE2">
        <w:rPr>
          <w:rFonts w:ascii="Verdana" w:hAnsi="Verdana"/>
          <w:color w:val="000000"/>
          <w:sz w:val="18"/>
          <w:szCs w:val="18"/>
          <w:shd w:val="clear" w:color="auto" w:fill="FEFCF5"/>
        </w:rPr>
        <w:t>Salomfai</w:t>
      </w:r>
      <w:proofErr w:type="spellEnd"/>
      <w:r w:rsidR="00DD67BC" w:rsidRPr="00801EE2">
        <w:rPr>
          <w:rFonts w:ascii="Verdana" w:hAnsi="Verdana"/>
          <w:color w:val="000000"/>
          <w:sz w:val="18"/>
          <w:szCs w:val="18"/>
          <w:shd w:val="clear" w:color="auto" w:fill="FEFCF5"/>
        </w:rPr>
        <w:t xml:space="preserve"> patak mellett </w:t>
      </w:r>
      <w:r w:rsidR="00DD67BC" w:rsidRPr="00801EE2">
        <w:rPr>
          <w:noProof/>
        </w:rPr>
        <w:drawing>
          <wp:inline distT="0" distB="0" distL="0" distR="0" wp14:anchorId="5CB3F858" wp14:editId="7F4B33B6">
            <wp:extent cx="121920" cy="106680"/>
            <wp:effectExtent l="0" t="0" r="0" b="7620"/>
            <wp:docPr id="125" name="Kép 12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67BC" w:rsidRPr="00801EE2">
        <w:rPr>
          <w:rFonts w:ascii="Verdana" w:hAnsi="Verdana"/>
          <w:color w:val="000000"/>
          <w:sz w:val="18"/>
          <w:szCs w:val="18"/>
          <w:shd w:val="clear" w:color="auto" w:fill="FEFCF5"/>
        </w:rPr>
        <w:t> Rákóczi tölgy </w:t>
      </w:r>
      <w:r w:rsidR="00DD67BC" w:rsidRPr="00801EE2">
        <w:rPr>
          <w:noProof/>
        </w:rPr>
        <w:drawing>
          <wp:inline distT="0" distB="0" distL="0" distR="0" wp14:anchorId="030BD4F7" wp14:editId="77F5C757">
            <wp:extent cx="121920" cy="106680"/>
            <wp:effectExtent l="0" t="0" r="0" b="7620"/>
            <wp:docPr id="126" name="Kép 12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67BC" w:rsidRPr="00801EE2">
        <w:rPr>
          <w:noProof/>
        </w:rPr>
        <w:t xml:space="preserve"> </w:t>
      </w:r>
      <w:r w:rsidRPr="00801EE2">
        <w:rPr>
          <w:rFonts w:ascii="Verdana" w:hAnsi="Verdana"/>
          <w:color w:val="000000"/>
          <w:sz w:val="18"/>
          <w:szCs w:val="18"/>
          <w:shd w:val="clear" w:color="auto" w:fill="FEFCF5"/>
        </w:rPr>
        <w:t>Becsvölgye Faluház </w:t>
      </w:r>
      <w:r w:rsidRPr="00801EE2">
        <w:rPr>
          <w:noProof/>
        </w:rPr>
        <w:drawing>
          <wp:inline distT="0" distB="0" distL="0" distR="0">
            <wp:extent cx="121920" cy="106680"/>
            <wp:effectExtent l="0" t="0" r="0" b="7620"/>
            <wp:docPr id="83" name="Kép 8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E2">
        <w:rPr>
          <w:rFonts w:ascii="Verdana" w:hAnsi="Verdana"/>
          <w:color w:val="000000"/>
          <w:sz w:val="18"/>
          <w:szCs w:val="18"/>
          <w:shd w:val="clear" w:color="auto" w:fill="FEFCF5"/>
        </w:rPr>
        <w:t> Pálfiszeg </w:t>
      </w:r>
      <w:r w:rsidRPr="00801EE2">
        <w:rPr>
          <w:noProof/>
        </w:rPr>
        <w:drawing>
          <wp:inline distT="0" distB="0" distL="0" distR="0">
            <wp:extent cx="121920" cy="106680"/>
            <wp:effectExtent l="0" t="0" r="0" b="7620"/>
            <wp:docPr id="82" name="Kép 8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E2">
        <w:rPr>
          <w:rFonts w:ascii="Verdana" w:hAnsi="Verdana"/>
          <w:color w:val="000000"/>
          <w:sz w:val="18"/>
          <w:szCs w:val="18"/>
          <w:shd w:val="clear" w:color="auto" w:fill="FEFCF5"/>
        </w:rPr>
        <w:t> Gombosszeg </w:t>
      </w:r>
      <w:r w:rsidRPr="00801EE2">
        <w:rPr>
          <w:noProof/>
        </w:rPr>
        <w:drawing>
          <wp:inline distT="0" distB="0" distL="0" distR="0">
            <wp:extent cx="121920" cy="106680"/>
            <wp:effectExtent l="0" t="0" r="0" b="7620"/>
            <wp:docPr id="81" name="Kép 8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E2">
        <w:rPr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proofErr w:type="spellStart"/>
      <w:r w:rsidRPr="00801EE2">
        <w:rPr>
          <w:rFonts w:ascii="Verdana" w:hAnsi="Verdana"/>
          <w:color w:val="000000"/>
          <w:sz w:val="18"/>
          <w:szCs w:val="18"/>
          <w:shd w:val="clear" w:color="auto" w:fill="FEFCF5"/>
        </w:rPr>
        <w:t>Tekéncs</w:t>
      </w:r>
      <w:proofErr w:type="spellEnd"/>
      <w:r w:rsidRPr="00801EE2">
        <w:rPr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 w:rsidRPr="00801EE2">
        <w:rPr>
          <w:noProof/>
        </w:rPr>
        <w:drawing>
          <wp:inline distT="0" distB="0" distL="0" distR="0">
            <wp:extent cx="121920" cy="106680"/>
            <wp:effectExtent l="0" t="0" r="0" b="7620"/>
            <wp:docPr id="80" name="Kép 8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E2">
        <w:rPr>
          <w:rFonts w:ascii="Verdana" w:hAnsi="Verdana"/>
          <w:color w:val="000000"/>
          <w:sz w:val="18"/>
          <w:szCs w:val="18"/>
          <w:shd w:val="clear" w:color="auto" w:fill="FEFCF5"/>
        </w:rPr>
        <w:t> Petrikeresztúr Tájház (Kossuth u. 64.)</w:t>
      </w:r>
    </w:p>
    <w:p w:rsidR="00801EE2" w:rsidRPr="00801EE2" w:rsidRDefault="00801EE2" w:rsidP="00801EE2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01EE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9" name="Kép 79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Rajt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E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78" name="Kép 78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él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Petrikeresztúr Tájház (Kossuth u. 64.) </w:t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01EE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7" name="Kép 77" descr="Gyalogos ada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Gyalogos adato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01EE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76" name="Kép 76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ndítás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7:30-9:00 óra </w:t>
      </w:r>
      <w:r w:rsidRPr="00801EE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75" name="Kép 75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1000 Ft </w:t>
      </w:r>
      <w:r w:rsidRPr="00801EE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74" name="Kép 74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34,1 km </w:t>
      </w:r>
      <w:r w:rsidRPr="00801EE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3" name="Kép 73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350 m </w:t>
      </w:r>
      <w:r w:rsidRPr="00801EE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72" name="Kép 72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Szintidõ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 óra </w:t>
      </w:r>
      <w:r w:rsidRPr="00801EE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1" name="Kép 71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58,2 </w:t>
      </w:r>
      <w:r w:rsidRPr="00801EE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0" name="Kép 70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C37/8 </w:t>
      </w:r>
      <w:r w:rsidRPr="00801EE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9" name="Kép 69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39,4</w:t>
      </w:r>
    </w:p>
    <w:p w:rsidR="00801EE2" w:rsidRPr="00801EE2" w:rsidRDefault="00801EE2" w:rsidP="00801EE2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01EE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68" name="Kép 68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Oklevél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01EE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67" name="Kép 67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Emléklap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01EE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66" name="Kép 66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Kitûzõ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01EE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43840" cy="228600"/>
            <wp:effectExtent l="0" t="0" r="3810" b="0"/>
            <wp:docPr id="65" name="Kép 65" descr="Meleg é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Meleg étel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01EE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64" name="Kép 64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Édesség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01EE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63" name="Kép 63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01EE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62" name="Kép 62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EE2" w:rsidRPr="00801EE2" w:rsidRDefault="00801EE2" w:rsidP="00801EE2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01EE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Előnevezéssel: 800 Ft.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801EE2" w:rsidRPr="00801EE2" w:rsidTr="00801E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64"/>
              <w:gridCol w:w="283"/>
              <w:gridCol w:w="3294"/>
            </w:tblGrid>
            <w:tr w:rsidR="00801EE2" w:rsidRPr="00801EE2">
              <w:tc>
                <w:tcPr>
                  <w:tcW w:w="0" w:type="auto"/>
                  <w:vAlign w:val="center"/>
                  <w:hideMark/>
                </w:tcPr>
                <w:p w:rsidR="00801EE2" w:rsidRPr="00801EE2" w:rsidRDefault="00801EE2" w:rsidP="00801E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01EE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Pálóczi Teljesítménytúra 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801EE2" w:rsidRPr="00801EE2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01EE2" w:rsidRPr="00801EE2" w:rsidRDefault="00801EE2" w:rsidP="00801EE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801EE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1</w:t>
                        </w:r>
                      </w:p>
                    </w:tc>
                  </w:tr>
                </w:tbl>
                <w:p w:rsidR="00801EE2" w:rsidRPr="00801EE2" w:rsidRDefault="00801EE2" w:rsidP="00801E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01EE2" w:rsidRPr="00801EE2" w:rsidRDefault="00801EE2" w:rsidP="00801EE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01EE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2017.10.14</w:t>
                  </w:r>
                  <w:r w:rsidRPr="00801E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801EE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61" name="Kép 61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01E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801EE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60" name="Kép 60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01EE2" w:rsidRPr="00801EE2" w:rsidRDefault="00801EE2" w:rsidP="00801E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801EE2" w:rsidRPr="00801EE2" w:rsidRDefault="00801EE2" w:rsidP="00801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1EE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Petrikeresztúr Tájház (Kossuth u. 64.) </w:t>
      </w:r>
      <w:r w:rsidRPr="00801EE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9" name="Kép 5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Kossuth u. </w:t>
      </w:r>
      <w:r w:rsidRPr="00801EE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8" name="Kép 5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 földúton Iborfiára </w:t>
      </w:r>
      <w:proofErr w:type="gramStart"/>
      <w:r w:rsidRPr="00801EE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( Lovarda</w:t>
      </w:r>
      <w:proofErr w:type="gramEnd"/>
      <w:r w:rsidRPr="00801EE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– Iborfia Kultúrház) </w:t>
      </w:r>
      <w:r w:rsidRPr="00801EE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7" name="Kép 5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aszfaltos úton és földúton rátérünk a kék sávra </w:t>
      </w:r>
      <w:r w:rsidRPr="00801EE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6" name="Kép 5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Csőszi hegy </w:t>
      </w:r>
      <w:r w:rsidRPr="00801EE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5" name="Kép 5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Pató hegy </w:t>
      </w:r>
      <w:r w:rsidRPr="00801EE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4" name="Kép 5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Barlahida Könyvtár </w:t>
      </w:r>
      <w:r w:rsidRPr="00801EE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3" name="Kép 5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Barlahidai tó </w:t>
      </w:r>
      <w:r w:rsidRPr="00801EE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2" name="Kép 5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801EE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Salomfai</w:t>
      </w:r>
      <w:proofErr w:type="spellEnd"/>
      <w:r w:rsidRPr="00801EE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patak mellett </w:t>
      </w:r>
      <w:r w:rsidRPr="00801EE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1" name="Kép 5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Rákóczi tölgy </w:t>
      </w:r>
      <w:r w:rsidRPr="00801EE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0" name="Kép 5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801EE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Győrfiszeg</w:t>
      </w:r>
      <w:proofErr w:type="spellEnd"/>
      <w:r w:rsidRPr="00801EE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801EE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9" name="Kép 4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801EE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Tekéncs</w:t>
      </w:r>
      <w:proofErr w:type="spellEnd"/>
      <w:r w:rsidRPr="00801EE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801EE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8" name="Kép 4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Petrikeresztúr Tájház (Kossuth u. 64.)</w:t>
      </w:r>
    </w:p>
    <w:p w:rsidR="00801EE2" w:rsidRPr="00801EE2" w:rsidRDefault="00801EE2" w:rsidP="00801EE2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01EE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7" name="Kép 47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Rajt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E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46" name="Kép 46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él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Petrikeresztúr Tájház (Kossuth u. 64.) </w:t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01EE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5" name="Kép 45" descr="Gyalogos ada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Gyalogos adato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01EE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44" name="Kép 44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ndítás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7:30-9:00 óra </w:t>
      </w:r>
      <w:r w:rsidRPr="00801EE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43" name="Kép 43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800 Ft </w:t>
      </w:r>
      <w:r w:rsidRPr="00801EE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42" name="Kép 42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23 km </w:t>
      </w:r>
      <w:r w:rsidRPr="00801EE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1" name="Kép 41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230 m </w:t>
      </w:r>
      <w:r w:rsidRPr="00801EE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40" name="Kép 40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Szintidõ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6,5 óra </w:t>
      </w:r>
      <w:r w:rsidRPr="00801EE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9" name="Kép 39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39,1 </w:t>
      </w:r>
      <w:r w:rsidRPr="00801EE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8" name="Kép 38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D25/6,5 </w:t>
      </w:r>
      <w:r w:rsidRPr="00801EE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7" name="Kép 37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26,5</w:t>
      </w:r>
    </w:p>
    <w:p w:rsidR="00801EE2" w:rsidRPr="00801EE2" w:rsidRDefault="00801EE2" w:rsidP="00801EE2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01EE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6" name="Kép 36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Oklevél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01EE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35" name="Kép 35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Emléklap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01EE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4" name="Kép 34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Kitûzõ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01EE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43840" cy="228600"/>
            <wp:effectExtent l="0" t="0" r="3810" b="0"/>
            <wp:docPr id="33" name="Kép 33" descr="Meleg é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Meleg étel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01EE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32" name="Kép 32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Édesség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01EE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1" name="Kép 31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01EE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30" name="Kép 30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EE2" w:rsidRPr="00801EE2" w:rsidRDefault="00801EE2" w:rsidP="00801EE2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01EE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Előnevezéssel: 600 Ft.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801EE2" w:rsidRPr="00801EE2" w:rsidTr="00801E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64"/>
              <w:gridCol w:w="283"/>
              <w:gridCol w:w="3294"/>
            </w:tblGrid>
            <w:tr w:rsidR="00801EE2" w:rsidRPr="00801EE2">
              <w:tc>
                <w:tcPr>
                  <w:tcW w:w="0" w:type="auto"/>
                  <w:vAlign w:val="center"/>
                  <w:hideMark/>
                </w:tcPr>
                <w:p w:rsidR="00801EE2" w:rsidRPr="00801EE2" w:rsidRDefault="00801EE2" w:rsidP="00801E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01EE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Pálóczi Teljesítménytúra 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801EE2" w:rsidRPr="00801EE2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01EE2" w:rsidRPr="00801EE2" w:rsidRDefault="00801EE2" w:rsidP="00801EE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801EE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1</w:t>
                        </w:r>
                      </w:p>
                    </w:tc>
                  </w:tr>
                </w:tbl>
                <w:p w:rsidR="00801EE2" w:rsidRPr="00801EE2" w:rsidRDefault="00801EE2" w:rsidP="00801E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01EE2" w:rsidRPr="00801EE2" w:rsidRDefault="00801EE2" w:rsidP="00801EE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01EE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2017.10.14</w:t>
                  </w:r>
                  <w:r w:rsidRPr="00801E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801EE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29" name="Kép 29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01E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801EE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8" name="Kép 28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01EE2" w:rsidRPr="00801EE2" w:rsidRDefault="00801EE2" w:rsidP="00801E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801EE2" w:rsidRPr="00801EE2" w:rsidRDefault="00801EE2" w:rsidP="00801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1EE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Petrikeresztúr Tájház (Kossuth u. 64.) </w:t>
      </w:r>
      <w:r w:rsidRPr="00801EE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7" name="Kép 2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Kossuth u. </w:t>
      </w:r>
      <w:r w:rsidRPr="00801EE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6" name="Kép 2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 földúton Iborfiára </w:t>
      </w:r>
      <w:proofErr w:type="gramStart"/>
      <w:r w:rsidRPr="00801EE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( Lovarda</w:t>
      </w:r>
      <w:proofErr w:type="gramEnd"/>
      <w:r w:rsidRPr="00801EE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– Iborfia </w:t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lastRenderedPageBreak/>
        <w:t>Kultúrház) </w:t>
      </w:r>
      <w:r w:rsidRPr="00801EE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5" name="Kép 2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aszfaltos úton és földúton rátérünk a kék sávra </w:t>
      </w:r>
      <w:r w:rsidRPr="00801EE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4" name="Kép 2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Csőszi hegy </w:t>
      </w:r>
      <w:r w:rsidRPr="00801EE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3" name="Kép 2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Pató hegy (</w:t>
      </w:r>
      <w:proofErr w:type="spellStart"/>
      <w:r w:rsidRPr="00801EE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Patóhegyi</w:t>
      </w:r>
      <w:proofErr w:type="spellEnd"/>
      <w:r w:rsidRPr="00801EE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Borházfalu) </w:t>
      </w:r>
      <w:r w:rsidRPr="00801EE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2" name="Kép 2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földúton át Petrikeresztúr Sportpálya </w:t>
      </w:r>
      <w:r w:rsidRPr="00801EE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1" name="Kép 2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Ady u. </w:t>
      </w:r>
      <w:r w:rsidRPr="00801EE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0" name="Kép 2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Petrikeresztúr Tájház (Kossuth u. 64.)</w:t>
      </w:r>
    </w:p>
    <w:p w:rsidR="00801EE2" w:rsidRPr="00801EE2" w:rsidRDefault="00801EE2" w:rsidP="00801EE2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01EE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9" name="Kép 19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Rajt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E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8" name="Kép 18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Cél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Petrikeresztúr Tájház (Kossuth u. 64.) </w:t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01EE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7" name="Kép 17" descr="Gyalogos ada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Gyalogos adato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01EE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6" name="Kép 16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ndítás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7:30-9:00 óra </w:t>
      </w:r>
      <w:r w:rsidRPr="00801EE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5" name="Kép 15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500 Ft </w:t>
      </w:r>
      <w:r w:rsidRPr="00801EE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4" name="Kép 14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10,5 km </w:t>
      </w:r>
      <w:r w:rsidRPr="00801EE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3" name="Kép 13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230 m </w:t>
      </w:r>
      <w:r w:rsidRPr="00801EE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2" name="Kép 12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Szintidõ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 óra </w:t>
      </w:r>
      <w:r w:rsidRPr="00801EE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1" name="Kép 11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20,4 </w:t>
      </w:r>
      <w:r w:rsidRPr="00801EE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" name="Kép 10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E12/4 </w:t>
      </w:r>
      <w:r w:rsidRPr="00801EE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9" name="Kép 9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14</w:t>
      </w:r>
    </w:p>
    <w:p w:rsidR="00801EE2" w:rsidRPr="00801EE2" w:rsidRDefault="00801EE2" w:rsidP="00801EE2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01EE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8" name="Kép 8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Oklevél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01EE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7" name="Kép 7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Emléklap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01EE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6" name="Kép 6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Kitûzõ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01EE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43840" cy="228600"/>
            <wp:effectExtent l="0" t="0" r="3810" b="0"/>
            <wp:docPr id="5" name="Kép 5" descr="Meleg é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Meleg étel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01EE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4" name="Kép 4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Édesség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01EE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" name="Kép 3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01EE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2" name="Kép 2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EE2" w:rsidRDefault="00801EE2" w:rsidP="00801EE2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01EE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Előnevezéssel: 400 Ft.</w:t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01EE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Megjegyzés az összes távhoz:</w:t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Pálóczi Horváth Ádám költő, író, hagyománygyűjtő volt, aki 1812-1818 között élt Petrikeresztúron. Itt a Keszthelyi Helikon mintájára megalakította és összefogta a főként nőírókból álló „Göcseji Helikon”</w:t>
      </w:r>
      <w:proofErr w:type="spellStart"/>
      <w:r w:rsidRPr="00801EE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-t</w:t>
      </w:r>
      <w:proofErr w:type="spellEnd"/>
      <w:r w:rsidRPr="00801EE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 Jelentős szerepe volt a helyi közösségformálásban. Róla neveztük el kis falunkból induló teljesítménytúránkat, melyből hagyományt szeretnénk teremteni.</w:t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Induláskor valamennyi résztvevő térképet kap. Az útvonalon a túra emblémájával ellátott jelzés is lesz. Érkezéskor a Kultúrház udvarán meleg bográcsos étellel várjuk a résztvevőket.</w:t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Kérjük az autóval érkezőket, hogy a faluban való közlekedés és parkolás során figyeljék a helyi szervezők útmutatását!</w:t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Kérjük a túrázókat, hogy hozzanak saját poharat magukkal!</w:t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01EE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 xml:space="preserve">JELENTKEZÉS: Előjelentkezés esetén a nevezési </w:t>
      </w:r>
      <w:proofErr w:type="gramStart"/>
      <w:r w:rsidRPr="00801EE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díj kedvezményes</w:t>
      </w:r>
      <w:proofErr w:type="gramEnd"/>
      <w:r w:rsidRPr="00801EE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 xml:space="preserve">. Előzetes jelentkezés: név, lakcím, születési idő, email cím és a választott táv megadásával </w:t>
      </w:r>
      <w:proofErr w:type="spellStart"/>
      <w:r w:rsidRPr="00801EE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emailben</w:t>
      </w:r>
      <w:proofErr w:type="spellEnd"/>
      <w:r w:rsidRPr="00801EE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 xml:space="preserve"> a </w:t>
      </w:r>
      <w:proofErr w:type="spellStart"/>
      <w:r w:rsidRPr="00801EE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paloczitt</w:t>
      </w:r>
      <w:proofErr w:type="spellEnd"/>
      <w:r w:rsidRPr="00801EE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@gmail.com email címen kell jelentkezni október 6-ig!</w:t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01EE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Kedvezményes nevezési díj befizetése az 50100112-12005624 –es bankszámlaszámra a név és a táv megnevezésével!</w:t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01EE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A helyszínen is lehet nevezni.</w:t>
      </w:r>
      <w:r w:rsidRPr="00801EE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Térkép: Zalai-dombság vagy Őrség, Göcsej, Kemeneshát.</w:t>
      </w:r>
    </w:p>
    <w:p w:rsidR="00801EE2" w:rsidRPr="00801EE2" w:rsidRDefault="00801EE2" w:rsidP="00801EE2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01EE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Letöltések száma: 1659. Módosítva: 2017.09.29</w:t>
      </w:r>
    </w:p>
    <w:p w:rsidR="00334D3F" w:rsidRDefault="00334D3F" w:rsidP="00801EE2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</w:p>
    <w:p w:rsidR="00334D3F" w:rsidRDefault="00334D3F" w:rsidP="00801EE2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</w:p>
    <w:p w:rsidR="00801EE2" w:rsidRDefault="00334D3F" w:rsidP="00801EE2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bookmarkStart w:id="0" w:name="_GoBack"/>
      <w:bookmarkEnd w:id="0"/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facebookon</w:t>
      </w:r>
      <w:proofErr w:type="spellEnd"/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: </w:t>
      </w:r>
      <w:r>
        <w:t xml:space="preserve"> </w:t>
      </w:r>
      <w:hyperlink r:id="rId32" w:history="1">
        <w:r w:rsidR="00431A68" w:rsidRPr="00573A8C">
          <w:rPr>
            <w:rStyle w:val="Hiperhivatkozs"/>
            <w:rFonts w:ascii="Verdana" w:eastAsia="Times New Roman" w:hAnsi="Verdana" w:cs="Times New Roman"/>
            <w:sz w:val="18"/>
            <w:szCs w:val="18"/>
            <w:lang w:eastAsia="hu-HU"/>
          </w:rPr>
          <w:t>https</w:t>
        </w:r>
        <w:proofErr w:type="gramEnd"/>
        <w:r w:rsidR="00431A68" w:rsidRPr="00573A8C">
          <w:rPr>
            <w:rStyle w:val="Hiperhivatkozs"/>
            <w:rFonts w:ascii="Verdana" w:eastAsia="Times New Roman" w:hAnsi="Verdana" w:cs="Times New Roman"/>
            <w:sz w:val="18"/>
            <w:szCs w:val="18"/>
            <w:lang w:eastAsia="hu-HU"/>
          </w:rPr>
          <w:t>://www.facebook.com/I-P%C3%A1l%C3%B3czi-Teljes%C3%ADtm%C3%A9nyt%C3%BAr%C3%A1k-102030-302309680234831/?fref=ts</w:t>
        </w:r>
      </w:hyperlink>
      <w:r w:rsidR="00431A6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</w:t>
      </w:r>
    </w:p>
    <w:p w:rsidR="00334D3F" w:rsidRDefault="00334D3F" w:rsidP="00DD67BC">
      <w:pPr>
        <w:pStyle w:val="NormlWeb"/>
        <w:rPr>
          <w:rFonts w:ascii="Verdana" w:hAnsi="Verdana" w:cs="Arial"/>
          <w:color w:val="000000"/>
          <w:sz w:val="18"/>
          <w:szCs w:val="18"/>
        </w:rPr>
      </w:pPr>
    </w:p>
    <w:p w:rsidR="00334D3F" w:rsidRDefault="00334D3F" w:rsidP="00DD67BC">
      <w:pPr>
        <w:pStyle w:val="NormlWeb"/>
        <w:rPr>
          <w:rFonts w:ascii="Verdana" w:hAnsi="Verdana" w:cs="Arial"/>
          <w:color w:val="000000"/>
          <w:sz w:val="18"/>
          <w:szCs w:val="18"/>
        </w:rPr>
      </w:pPr>
    </w:p>
    <w:p w:rsidR="00334D3F" w:rsidRDefault="00334D3F" w:rsidP="00DD67BC">
      <w:pPr>
        <w:pStyle w:val="NormlWeb"/>
        <w:rPr>
          <w:rFonts w:ascii="Verdana" w:hAnsi="Verdana" w:cs="Arial"/>
          <w:color w:val="000000"/>
          <w:sz w:val="18"/>
          <w:szCs w:val="18"/>
        </w:rPr>
      </w:pPr>
    </w:p>
    <w:p w:rsidR="00DD67BC" w:rsidRPr="009A4E03" w:rsidRDefault="00DD67BC" w:rsidP="00DD67BC">
      <w:pPr>
        <w:pStyle w:val="NormlWeb"/>
        <w:rPr>
          <w:rFonts w:ascii="Verdana" w:hAnsi="Verdana" w:cs="Arial"/>
          <w:color w:val="000000"/>
          <w:sz w:val="18"/>
          <w:szCs w:val="18"/>
        </w:rPr>
      </w:pPr>
      <w:r w:rsidRPr="00BD5049">
        <w:rPr>
          <w:rFonts w:ascii="Verdana" w:hAnsi="Verdana" w:cs="Arial"/>
          <w:color w:val="000000"/>
          <w:sz w:val="18"/>
          <w:szCs w:val="18"/>
        </w:rPr>
        <w:t xml:space="preserve">Ez a kiírás a TTT oldalának </w:t>
      </w:r>
      <w:r w:rsidRPr="009A4E03">
        <w:rPr>
          <w:rFonts w:ascii="Verdana" w:hAnsi="Verdana" w:cs="Arial"/>
          <w:color w:val="000000"/>
          <w:sz w:val="18"/>
          <w:szCs w:val="18"/>
        </w:rPr>
        <w:t>másolata és a TTT engedélyével készült.</w:t>
      </w:r>
    </w:p>
    <w:p w:rsidR="00801EE2" w:rsidRDefault="00DD67BC" w:rsidP="00801EE2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A4E03">
        <w:rPr>
          <w:rFonts w:ascii="Verdana" w:hAnsi="Verdana" w:cs="Arial"/>
          <w:sz w:val="18"/>
          <w:szCs w:val="18"/>
        </w:rPr>
        <w:t>A túra kiírása a TTT honlapon:</w:t>
      </w:r>
      <w:r>
        <w:rPr>
          <w:rFonts w:ascii="Verdana" w:hAnsi="Verdana" w:cs="Arial"/>
          <w:sz w:val="18"/>
          <w:szCs w:val="18"/>
        </w:rPr>
        <w:t xml:space="preserve"> </w:t>
      </w:r>
      <w:hyperlink r:id="rId33" w:history="1">
        <w:r w:rsidR="00801EE2" w:rsidRPr="00573A8C">
          <w:rPr>
            <w:rStyle w:val="Hiperhivatkozs"/>
            <w:rFonts w:ascii="Verdana" w:eastAsia="Times New Roman" w:hAnsi="Verdana" w:cs="Times New Roman"/>
            <w:sz w:val="18"/>
            <w:szCs w:val="18"/>
            <w:lang w:eastAsia="hu-HU"/>
          </w:rPr>
          <w:t>http://www.teljesitmenyturazoktarsasaga.hu/tura?id=8226</w:t>
        </w:r>
      </w:hyperlink>
    </w:p>
    <w:p w:rsidR="00801EE2" w:rsidRDefault="00801EE2" w:rsidP="00801EE2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</w:p>
    <w:p w:rsidR="00431A68" w:rsidRDefault="00431A68" w:rsidP="00801EE2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</w:p>
    <w:p w:rsidR="00801EE2" w:rsidRPr="00801EE2" w:rsidRDefault="00801EE2" w:rsidP="00801EE2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01EE2">
        <w:rPr>
          <w:rFonts w:ascii="Verdana" w:eastAsia="Times New Roman" w:hAnsi="Verdana" w:cs="Times New Roman"/>
          <w:b/>
          <w:bCs/>
          <w:noProof/>
          <w:color w:val="3399CC"/>
          <w:sz w:val="18"/>
          <w:szCs w:val="18"/>
          <w:lang w:eastAsia="hu-HU"/>
        </w:rPr>
        <w:lastRenderedPageBreak/>
        <w:drawing>
          <wp:inline distT="0" distB="0" distL="0" distR="0">
            <wp:extent cx="5715000" cy="8237220"/>
            <wp:effectExtent l="0" t="0" r="0" b="0"/>
            <wp:docPr id="1" name="Kép 1" descr="http://www.teljesitmenyturazoktarsasaga.hu/sites/default/files/turakiirasok2017/Paloczi_terkep_s.jpg">
              <a:hlinkClick xmlns:a="http://schemas.openxmlformats.org/drawingml/2006/main" r:id="rId3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www.teljesitmenyturazoktarsasaga.hu/sites/default/files/turakiirasok2017/Paloczi_terkep_s.jpg">
                      <a:hlinkClick r:id="rId3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23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EE2" w:rsidRDefault="00801EE2" w:rsidP="00801EE2">
      <w:pPr>
        <w:shd w:val="clear" w:color="auto" w:fill="FEFCF5"/>
        <w:spacing w:before="120" w:after="216" w:line="240" w:lineRule="auto"/>
      </w:pPr>
      <w:r w:rsidRPr="00801EE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sectPr w:rsidR="00801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EE2"/>
    <w:rsid w:val="00334D3F"/>
    <w:rsid w:val="00431A68"/>
    <w:rsid w:val="00784E24"/>
    <w:rsid w:val="00801EE2"/>
    <w:rsid w:val="009E5A00"/>
    <w:rsid w:val="00DD67BC"/>
    <w:rsid w:val="00F87908"/>
    <w:rsid w:val="00F9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2E26F-9242-4A20-9401-BDCABD04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01EE2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80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DD67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meth.zsofia1989@gmail.com" TargetMode="External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26" Type="http://schemas.openxmlformats.org/officeDocument/2006/relationships/image" Target="media/image19.gif"/><Relationship Id="rId3" Type="http://schemas.openxmlformats.org/officeDocument/2006/relationships/webSettings" Target="webSettings.xml"/><Relationship Id="rId21" Type="http://schemas.openxmlformats.org/officeDocument/2006/relationships/image" Target="media/image14.gif"/><Relationship Id="rId34" Type="http://schemas.openxmlformats.org/officeDocument/2006/relationships/hyperlink" Target="http://www.teljesitmenyturazoktarsasaga.hu/sites/default/files/turakiirasok2017/Paloczi_terkep.jpg" TargetMode="External"/><Relationship Id="rId7" Type="http://schemas.openxmlformats.org/officeDocument/2006/relationships/hyperlink" Target="mailto:paloczitt@gmail.com" TargetMode="Externa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5" Type="http://schemas.openxmlformats.org/officeDocument/2006/relationships/image" Target="media/image18.gif"/><Relationship Id="rId33" Type="http://schemas.openxmlformats.org/officeDocument/2006/relationships/hyperlink" Target="http://www.teljesitmenyturazoktarsasaga.hu/tura?id=8226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9.gif"/><Relationship Id="rId20" Type="http://schemas.openxmlformats.org/officeDocument/2006/relationships/image" Target="media/image13.gif"/><Relationship Id="rId29" Type="http://schemas.openxmlformats.org/officeDocument/2006/relationships/image" Target="media/image22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hyperlink" Target="https://www.facebook.com/I-P%C3%A1l%C3%B3czi-Teljes%C3%ADtm%C3%A9nyt%C3%BAr%C3%A1k-102030-302309680234831/?fref=ts" TargetMode="External"/><Relationship Id="rId24" Type="http://schemas.openxmlformats.org/officeDocument/2006/relationships/image" Target="media/image17.gif"/><Relationship Id="rId32" Type="http://schemas.openxmlformats.org/officeDocument/2006/relationships/hyperlink" Target="https://www.facebook.com/I-P%C3%A1l%C3%B3czi-Teljes%C3%ADtm%C3%A9nyt%C3%BAr%C3%A1k-102030-302309680234831/?fref=ts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8.gif"/><Relationship Id="rId23" Type="http://schemas.openxmlformats.org/officeDocument/2006/relationships/image" Target="media/image16.gif"/><Relationship Id="rId28" Type="http://schemas.openxmlformats.org/officeDocument/2006/relationships/image" Target="media/image21.gif"/><Relationship Id="rId36" Type="http://schemas.openxmlformats.org/officeDocument/2006/relationships/fontTable" Target="fontTable.xml"/><Relationship Id="rId10" Type="http://schemas.openxmlformats.org/officeDocument/2006/relationships/hyperlink" Target="mailto:hardyjudit123@gmail.com" TargetMode="External"/><Relationship Id="rId19" Type="http://schemas.openxmlformats.org/officeDocument/2006/relationships/image" Target="media/image12.gif"/><Relationship Id="rId31" Type="http://schemas.openxmlformats.org/officeDocument/2006/relationships/image" Target="media/image24.gif"/><Relationship Id="rId4" Type="http://schemas.openxmlformats.org/officeDocument/2006/relationships/image" Target="media/image1.gif"/><Relationship Id="rId9" Type="http://schemas.openxmlformats.org/officeDocument/2006/relationships/image" Target="media/image4.gif"/><Relationship Id="rId14" Type="http://schemas.openxmlformats.org/officeDocument/2006/relationships/image" Target="media/image7.gif"/><Relationship Id="rId22" Type="http://schemas.openxmlformats.org/officeDocument/2006/relationships/image" Target="media/image15.gif"/><Relationship Id="rId27" Type="http://schemas.openxmlformats.org/officeDocument/2006/relationships/image" Target="media/image20.gif"/><Relationship Id="rId30" Type="http://schemas.openxmlformats.org/officeDocument/2006/relationships/image" Target="media/image23.gif"/><Relationship Id="rId35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523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6</cp:revision>
  <dcterms:created xsi:type="dcterms:W3CDTF">2017-10-13T09:33:00Z</dcterms:created>
  <dcterms:modified xsi:type="dcterms:W3CDTF">2017-10-17T09:17:00Z</dcterms:modified>
</cp:coreProperties>
</file>